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11" w:rsidRPr="000909CA" w:rsidRDefault="00910711" w:rsidP="003321F0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909CA">
        <w:rPr>
          <w:rFonts w:ascii="Times New Roman" w:hAnsi="Times New Roman"/>
          <w:sz w:val="28"/>
          <w:szCs w:val="28"/>
        </w:rPr>
        <w:t>УТВЕРЖДЕН</w:t>
      </w:r>
    </w:p>
    <w:p w:rsidR="00910711" w:rsidRPr="000909CA" w:rsidRDefault="00910711" w:rsidP="00153BCE">
      <w:pPr>
        <w:tabs>
          <w:tab w:val="left" w:pos="851"/>
          <w:tab w:val="left" w:pos="1985"/>
          <w:tab w:val="left" w:pos="5387"/>
          <w:tab w:val="left" w:pos="10206"/>
        </w:tabs>
        <w:spacing w:after="0" w:line="240" w:lineRule="auto"/>
        <w:ind w:left="5103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0909CA">
        <w:rPr>
          <w:rFonts w:ascii="Times New Roman" w:hAnsi="Times New Roman"/>
          <w:sz w:val="28"/>
          <w:szCs w:val="28"/>
        </w:rPr>
        <w:t>администрации</w:t>
      </w:r>
    </w:p>
    <w:p w:rsidR="00910711" w:rsidRPr="000909CA" w:rsidRDefault="00910711" w:rsidP="00153BCE">
      <w:pPr>
        <w:tabs>
          <w:tab w:val="left" w:pos="10206"/>
        </w:tabs>
        <w:spacing w:after="0" w:line="240" w:lineRule="auto"/>
        <w:ind w:left="5103" w:right="-1"/>
        <w:jc w:val="center"/>
        <w:rPr>
          <w:rFonts w:ascii="Times New Roman" w:hAnsi="Times New Roman"/>
          <w:sz w:val="28"/>
          <w:szCs w:val="28"/>
        </w:rPr>
      </w:pPr>
      <w:r w:rsidRPr="000909CA">
        <w:rPr>
          <w:rFonts w:ascii="Times New Roman" w:hAnsi="Times New Roman"/>
          <w:sz w:val="28"/>
          <w:szCs w:val="28"/>
        </w:rPr>
        <w:t>город</w:t>
      </w:r>
      <w:r w:rsidR="005E1BAB">
        <w:rPr>
          <w:rFonts w:ascii="Times New Roman" w:hAnsi="Times New Roman"/>
          <w:sz w:val="28"/>
          <w:szCs w:val="28"/>
        </w:rPr>
        <w:t xml:space="preserve">ского округа </w:t>
      </w:r>
      <w:r w:rsidRPr="000909CA">
        <w:rPr>
          <w:rFonts w:ascii="Times New Roman" w:hAnsi="Times New Roman"/>
          <w:sz w:val="28"/>
          <w:szCs w:val="28"/>
        </w:rPr>
        <w:t>город Воронеж</w:t>
      </w:r>
    </w:p>
    <w:p w:rsidR="00910711" w:rsidRPr="000909CA" w:rsidRDefault="00910711" w:rsidP="00153BCE">
      <w:pPr>
        <w:tabs>
          <w:tab w:val="left" w:pos="10206"/>
        </w:tabs>
        <w:spacing w:after="0" w:line="240" w:lineRule="auto"/>
        <w:ind w:left="5103" w:right="-1"/>
        <w:jc w:val="center"/>
        <w:rPr>
          <w:rFonts w:ascii="Times New Roman" w:hAnsi="Times New Roman"/>
          <w:sz w:val="28"/>
          <w:szCs w:val="28"/>
        </w:rPr>
      </w:pPr>
      <w:r w:rsidRPr="000909C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 w:rsidR="00512FB4">
        <w:rPr>
          <w:rFonts w:ascii="Times New Roman" w:hAnsi="Times New Roman"/>
          <w:sz w:val="28"/>
          <w:szCs w:val="28"/>
        </w:rPr>
        <w:t>03.07.2026</w:t>
      </w:r>
      <w:r w:rsidR="00745DDA">
        <w:rPr>
          <w:rFonts w:ascii="Times New Roman" w:hAnsi="Times New Roman"/>
          <w:sz w:val="28"/>
          <w:szCs w:val="28"/>
        </w:rPr>
        <w:t xml:space="preserve"> </w:t>
      </w:r>
      <w:r w:rsidRPr="000909C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12FB4">
        <w:rPr>
          <w:rFonts w:ascii="Times New Roman" w:hAnsi="Times New Roman"/>
          <w:sz w:val="28"/>
          <w:szCs w:val="28"/>
        </w:rPr>
        <w:t>1019</w:t>
      </w:r>
      <w:bookmarkStart w:id="0" w:name="_GoBack"/>
      <w:bookmarkEnd w:id="0"/>
    </w:p>
    <w:p w:rsidR="005E0209" w:rsidRDefault="005E0209" w:rsidP="00DA40B1">
      <w:pPr>
        <w:pStyle w:val="ConsPlusNormal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D93A9A" w:rsidRDefault="00D93A9A" w:rsidP="00DA40B1">
      <w:pPr>
        <w:pStyle w:val="ConsPlusNormal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5E0209" w:rsidRPr="008A5A09" w:rsidRDefault="005E02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"/>
      <w:bookmarkEnd w:id="1"/>
      <w:r w:rsidRPr="008A5A09">
        <w:rPr>
          <w:rFonts w:ascii="Times New Roman" w:hAnsi="Times New Roman" w:cs="Times New Roman"/>
          <w:sz w:val="28"/>
          <w:szCs w:val="28"/>
        </w:rPr>
        <w:t>СОСТАВ</w:t>
      </w:r>
    </w:p>
    <w:p w:rsidR="005E0209" w:rsidRPr="008A5A09" w:rsidRDefault="005E02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5A09">
        <w:rPr>
          <w:rFonts w:ascii="Times New Roman" w:hAnsi="Times New Roman" w:cs="Times New Roman"/>
          <w:sz w:val="28"/>
          <w:szCs w:val="28"/>
        </w:rPr>
        <w:t>КООРДИНАЦИОННОГО СОВЕТА ПО ВОПРОСАМ МЕЖНАЦИОНАЛЬНЫХ</w:t>
      </w:r>
      <w:r w:rsidR="008A5A09">
        <w:rPr>
          <w:rFonts w:ascii="Times New Roman" w:hAnsi="Times New Roman" w:cs="Times New Roman"/>
          <w:sz w:val="28"/>
          <w:szCs w:val="28"/>
        </w:rPr>
        <w:t xml:space="preserve"> </w:t>
      </w:r>
      <w:r w:rsidRPr="008A5A09">
        <w:rPr>
          <w:rFonts w:ascii="Times New Roman" w:hAnsi="Times New Roman" w:cs="Times New Roman"/>
          <w:sz w:val="28"/>
          <w:szCs w:val="28"/>
        </w:rPr>
        <w:t>И МЕЖКОНФЕССИОНАЛЬНЫХ ОТНОШЕНИЙ ПРИ АДМИНИСТРАЦИИ</w:t>
      </w:r>
    </w:p>
    <w:p w:rsidR="005E0209" w:rsidRPr="008A5A09" w:rsidRDefault="005E02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5A0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E0209" w:rsidRDefault="005E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5E0209" w:rsidRPr="008A5A09" w:rsidTr="00C7316D">
        <w:trPr>
          <w:trHeight w:val="12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Глазьев</w:t>
            </w:r>
          </w:p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A73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8A5A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аппарата, председатель координационного совета</w:t>
            </w:r>
          </w:p>
        </w:tc>
      </w:tr>
      <w:tr w:rsidR="005E0209" w:rsidRPr="008A5A09" w:rsidTr="00C7316D">
        <w:trPr>
          <w:trHeight w:val="11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6E70EA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70EA">
              <w:rPr>
                <w:rFonts w:ascii="Times New Roman" w:hAnsi="Times New Roman" w:cs="Times New Roman"/>
                <w:sz w:val="28"/>
                <w:szCs w:val="28"/>
              </w:rPr>
              <w:t>Абасов</w:t>
            </w:r>
          </w:p>
          <w:p w:rsidR="005E0209" w:rsidRPr="006E70EA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70EA">
              <w:rPr>
                <w:rFonts w:ascii="Times New Roman" w:hAnsi="Times New Roman" w:cs="Times New Roman"/>
                <w:sz w:val="28"/>
                <w:szCs w:val="28"/>
              </w:rPr>
              <w:t>Талех Агагюль оглы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6E70EA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7EF" w:rsidRPr="006E70EA">
              <w:rPr>
                <w:rFonts w:ascii="Times New Roman" w:hAnsi="Times New Roman" w:cs="Times New Roman"/>
                <w:sz w:val="28"/>
                <w:szCs w:val="28"/>
              </w:rPr>
              <w:t>директор Благотворительного фонда «Видеть сердцем»</w:t>
            </w:r>
            <w:r w:rsidR="005E0209" w:rsidRPr="006E70EA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координационного совета (по согласованию)</w:t>
            </w:r>
          </w:p>
        </w:tc>
      </w:tr>
      <w:tr w:rsidR="005E0209" w:rsidRPr="008A5A09" w:rsidTr="00A21294">
        <w:trPr>
          <w:trHeight w:val="7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Елена Геннадиевна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по работе с административными органами и структурами гражданского общества администрации городского округа город Воронеж, заместитель председателя координационного совета</w:t>
            </w:r>
          </w:p>
        </w:tc>
      </w:tr>
      <w:tr w:rsidR="005E0209" w:rsidRPr="008A5A09" w:rsidTr="00C7316D">
        <w:trPr>
          <w:trHeight w:val="1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Реджепов</w:t>
            </w:r>
          </w:p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Максат Бекиевич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>представитель туркменской общины Воронежской области, секретарь координационного совета (по согласованию)</w:t>
            </w:r>
          </w:p>
        </w:tc>
      </w:tr>
      <w:tr w:rsidR="005E0209" w:rsidRPr="008A5A09" w:rsidTr="006A7353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Абдулаев</w:t>
            </w:r>
          </w:p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Юсуп Омарович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>председатель местной рел</w:t>
            </w:r>
            <w:r w:rsidR="00357238">
              <w:rPr>
                <w:rFonts w:ascii="Times New Roman" w:hAnsi="Times New Roman" w:cs="Times New Roman"/>
                <w:sz w:val="28"/>
                <w:szCs w:val="28"/>
              </w:rPr>
              <w:t>игиозной организации мусульман «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>Свет</w:t>
            </w:r>
            <w:r w:rsidR="003572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 города Воронежа, член координационного совета (по согласованию)</w:t>
            </w:r>
          </w:p>
        </w:tc>
      </w:tr>
      <w:tr w:rsidR="005E0209" w:rsidRPr="008A5A09" w:rsidTr="00C7316D">
        <w:trPr>
          <w:trHeight w:val="19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4E5568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5568">
              <w:rPr>
                <w:rFonts w:ascii="Times New Roman" w:hAnsi="Times New Roman" w:cs="Times New Roman"/>
                <w:sz w:val="28"/>
                <w:szCs w:val="28"/>
              </w:rPr>
              <w:t>Агулов</w:t>
            </w:r>
          </w:p>
          <w:p w:rsidR="005E0209" w:rsidRPr="008A5A09" w:rsidRDefault="005E0209" w:rsidP="009102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E5568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 w:rsidR="009102F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E5568">
              <w:rPr>
                <w:rFonts w:ascii="Times New Roman" w:hAnsi="Times New Roman" w:cs="Times New Roman"/>
                <w:sz w:val="28"/>
                <w:szCs w:val="28"/>
              </w:rPr>
              <w:t>ладимирович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6E70EA" w:rsidRDefault="00C8583B" w:rsidP="009102F6">
            <w:pPr>
              <w:widowControl w:val="0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46C9" w:rsidRPr="000909CA">
              <w:rPr>
                <w:rFonts w:ascii="Times New Roman" w:hAnsi="Times New Roman"/>
                <w:sz w:val="28"/>
                <w:szCs w:val="28"/>
              </w:rPr>
              <w:t> </w:t>
            </w:r>
            <w:r w:rsidR="007146C9">
              <w:rPr>
                <w:rFonts w:ascii="Times New Roman" w:hAnsi="Times New Roman"/>
                <w:sz w:val="28"/>
                <w:szCs w:val="28"/>
              </w:rPr>
              <w:t xml:space="preserve">наказной атаман </w:t>
            </w:r>
            <w:r w:rsidR="007146C9" w:rsidRPr="000909CA">
              <w:rPr>
                <w:rFonts w:ascii="Times New Roman" w:hAnsi="Times New Roman"/>
                <w:sz w:val="28"/>
                <w:szCs w:val="28"/>
              </w:rPr>
              <w:t>Воронежского казачьего округа регионального отделения Общероссийской общественной организации по ра</w:t>
            </w:r>
            <w:r w:rsidR="007146C9">
              <w:rPr>
                <w:rFonts w:ascii="Times New Roman" w:hAnsi="Times New Roman"/>
                <w:sz w:val="28"/>
                <w:szCs w:val="28"/>
              </w:rPr>
              <w:t>звитию казачества «Союз Казаков</w:t>
            </w:r>
            <w:r w:rsidR="009102F6">
              <w:rPr>
                <w:rFonts w:ascii="Times New Roman" w:hAnsi="Times New Roman"/>
                <w:sz w:val="28"/>
                <w:szCs w:val="28"/>
              </w:rPr>
              <w:t>-</w:t>
            </w:r>
            <w:r w:rsidR="007146C9" w:rsidRPr="000909CA">
              <w:rPr>
                <w:rFonts w:ascii="Times New Roman" w:hAnsi="Times New Roman"/>
                <w:sz w:val="28"/>
                <w:szCs w:val="28"/>
              </w:rPr>
              <w:t>Воинов России и Зарубежья» в г.</w:t>
            </w:r>
            <w:r w:rsidR="007146C9">
              <w:rPr>
                <w:rFonts w:ascii="Times New Roman" w:hAnsi="Times New Roman"/>
                <w:sz w:val="28"/>
                <w:szCs w:val="28"/>
              </w:rPr>
              <w:t> Воронеж и Воронежской области</w:t>
            </w:r>
            <w:r w:rsidR="007146C9" w:rsidRPr="000909CA">
              <w:rPr>
                <w:rFonts w:ascii="Times New Roman" w:hAnsi="Times New Roman"/>
                <w:sz w:val="28"/>
                <w:szCs w:val="28"/>
              </w:rPr>
              <w:t>, член координационного совета</w:t>
            </w:r>
            <w:r w:rsidR="007146C9" w:rsidRPr="006E7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0209" w:rsidRPr="006E70E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705D2" w:rsidRPr="008A5A09" w:rsidTr="00844382">
        <w:trPr>
          <w:trHeight w:val="10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705D2" w:rsidRDefault="000705D2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53EF3">
              <w:rPr>
                <w:rFonts w:ascii="Times New Roman" w:hAnsi="Times New Roman"/>
                <w:sz w:val="28"/>
                <w:szCs w:val="28"/>
              </w:rPr>
              <w:t>Алимурадов</w:t>
            </w:r>
          </w:p>
          <w:p w:rsidR="000705D2" w:rsidRPr="004E5568" w:rsidRDefault="000705D2" w:rsidP="000705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EF3">
              <w:rPr>
                <w:rFonts w:ascii="Times New Roman" w:hAnsi="Times New Roman"/>
                <w:sz w:val="28"/>
                <w:szCs w:val="28"/>
              </w:rPr>
              <w:t>Рашид Багутдинович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0705D2" w:rsidRPr="000909CA" w:rsidRDefault="00C8583B" w:rsidP="006A7353">
            <w:pPr>
              <w:widowControl w:val="0"/>
              <w:spacing w:after="0" w:line="240" w:lineRule="auto"/>
              <w:ind w:left="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A73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705D2" w:rsidRPr="00D3384C">
              <w:rPr>
                <w:rFonts w:ascii="Times New Roman" w:hAnsi="Times New Roman"/>
                <w:sz w:val="28"/>
                <w:szCs w:val="28"/>
              </w:rPr>
              <w:t>председатель Централизованной религиозной организации Духовное управление мусульман Воронежской области (Воронежский Мухтасибат)</w:t>
            </w:r>
            <w:r w:rsidR="000705D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705D2" w:rsidRPr="008A5A09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</w:tc>
      </w:tr>
      <w:tr w:rsidR="00745DDA" w:rsidRPr="008A5A09" w:rsidTr="00844382">
        <w:trPr>
          <w:trHeight w:val="11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45DDA" w:rsidRDefault="00745D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 </w:t>
            </w:r>
          </w:p>
          <w:p w:rsidR="00745DDA" w:rsidRPr="004E5568" w:rsidRDefault="00745D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Аида Алексеевна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745DDA" w:rsidRPr="000909CA" w:rsidRDefault="00C8583B" w:rsidP="00C8583B">
            <w:pPr>
              <w:widowControl w:val="0"/>
              <w:spacing w:after="0" w:line="240" w:lineRule="auto"/>
              <w:ind w:left="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A73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Pr="00C8583B">
              <w:rPr>
                <w:rFonts w:ascii="Times New Roman" w:hAnsi="Times New Roman" w:cs="Times New Roman"/>
                <w:sz w:val="28"/>
                <w:szCs w:val="28"/>
              </w:rPr>
              <w:t xml:space="preserve">ставитель </w:t>
            </w:r>
            <w:r w:rsidR="00745DDA" w:rsidRPr="00C8583B">
              <w:rPr>
                <w:rFonts w:ascii="Times New Roman" w:hAnsi="Times New Roman"/>
                <w:sz w:val="28"/>
                <w:szCs w:val="28"/>
              </w:rPr>
              <w:t>корей</w:t>
            </w:r>
            <w:r w:rsidRPr="00C8583B">
              <w:rPr>
                <w:rFonts w:ascii="Times New Roman" w:hAnsi="Times New Roman"/>
                <w:sz w:val="28"/>
                <w:szCs w:val="28"/>
              </w:rPr>
              <w:t>ской общины</w:t>
            </w:r>
            <w:r w:rsidR="00844382">
              <w:rPr>
                <w:rFonts w:ascii="Times New Roman" w:hAnsi="Times New Roman"/>
                <w:sz w:val="28"/>
                <w:szCs w:val="28"/>
              </w:rPr>
              <w:t xml:space="preserve"> Воронежской области</w:t>
            </w:r>
            <w:r w:rsidR="00745DDA" w:rsidRPr="00C8583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45DDA" w:rsidRPr="00C8583B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</w:tc>
      </w:tr>
      <w:tr w:rsidR="005E0209" w:rsidRPr="008A5A09" w:rsidTr="00844382">
        <w:trPr>
          <w:trHeight w:val="4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Асоян</w:t>
            </w:r>
          </w:p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Гайк Ашотович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C8583B" w:rsidP="00153BCE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член регионального отделения Общероссийской общественной организации </w:t>
            </w:r>
            <w:r w:rsidR="003572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>Союз армян России</w:t>
            </w:r>
            <w:r w:rsidR="003572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 в Воронежской области, член координационного совета (по согласованию)</w:t>
            </w:r>
          </w:p>
        </w:tc>
      </w:tr>
      <w:tr w:rsidR="005E0209" w:rsidRPr="008A5A09" w:rsidTr="00C8583B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</w:p>
          <w:p w:rsidR="005E0209" w:rsidRPr="008A5A09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Каролина Александровна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8A5A09" w:rsidRDefault="00C8583B" w:rsidP="00D93A9A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8A5A09">
              <w:rPr>
                <w:rFonts w:ascii="Times New Roman" w:hAnsi="Times New Roman" w:cs="Times New Roman"/>
                <w:sz w:val="28"/>
                <w:szCs w:val="28"/>
              </w:rPr>
              <w:t>представитель молдавской общины Воронежской области, член координационного совета (по согласованию)</w:t>
            </w:r>
          </w:p>
        </w:tc>
      </w:tr>
      <w:tr w:rsidR="005E0209" w:rsidRPr="008A5A09" w:rsidTr="00C8583B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B6787C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6787C">
              <w:rPr>
                <w:rFonts w:ascii="Times New Roman" w:hAnsi="Times New Roman" w:cs="Times New Roman"/>
                <w:sz w:val="28"/>
                <w:szCs w:val="28"/>
              </w:rPr>
              <w:t>Галушкин</w:t>
            </w:r>
          </w:p>
          <w:p w:rsidR="005E0209" w:rsidRPr="00B6787C" w:rsidRDefault="005E0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6787C">
              <w:rPr>
                <w:rFonts w:ascii="Times New Roman" w:hAnsi="Times New Roman" w:cs="Times New Roman"/>
                <w:sz w:val="28"/>
                <w:szCs w:val="28"/>
              </w:rPr>
              <w:t>Виктор Васильевич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E0209" w:rsidRPr="00B6787C" w:rsidRDefault="00C8583B" w:rsidP="00D93A9A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 w:rsidRPr="00B678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209" w:rsidRPr="00B6787C">
              <w:rPr>
                <w:rFonts w:ascii="Times New Roman" w:hAnsi="Times New Roman" w:cs="Times New Roman"/>
                <w:sz w:val="28"/>
                <w:szCs w:val="28"/>
              </w:rPr>
              <w:t>атаман Воронежской региональной общ</w:t>
            </w:r>
            <w:r w:rsidR="00574EE8" w:rsidRPr="00B6787C">
              <w:rPr>
                <w:rFonts w:ascii="Times New Roman" w:hAnsi="Times New Roman" w:cs="Times New Roman"/>
                <w:sz w:val="28"/>
                <w:szCs w:val="28"/>
              </w:rPr>
              <w:t>ественной казачьей организации «</w:t>
            </w:r>
            <w:r w:rsidR="005E0209" w:rsidRPr="00B6787C">
              <w:rPr>
                <w:rFonts w:ascii="Times New Roman" w:hAnsi="Times New Roman" w:cs="Times New Roman"/>
                <w:sz w:val="28"/>
                <w:szCs w:val="28"/>
              </w:rPr>
              <w:t>Северо-Донское казачье войско</w:t>
            </w:r>
            <w:r w:rsidR="00574EE8" w:rsidRPr="00B678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E0209" w:rsidRPr="00B6787C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5611E8" w:rsidRPr="008A5A09" w:rsidTr="00844382">
        <w:trPr>
          <w:trHeight w:val="1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93A9A" w:rsidRDefault="005611E8" w:rsidP="005E7F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D48">
              <w:rPr>
                <w:rFonts w:ascii="Times New Roman" w:hAnsi="Times New Roman" w:cs="Times New Roman"/>
                <w:sz w:val="28"/>
                <w:szCs w:val="28"/>
              </w:rPr>
              <w:t xml:space="preserve">Гуломасенов </w:t>
            </w:r>
          </w:p>
          <w:p w:rsidR="005611E8" w:rsidRPr="00D33D48" w:rsidRDefault="005611E8" w:rsidP="00A212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D48">
              <w:rPr>
                <w:rFonts w:ascii="Times New Roman" w:hAnsi="Times New Roman" w:cs="Times New Roman"/>
                <w:sz w:val="28"/>
                <w:szCs w:val="28"/>
              </w:rPr>
              <w:t xml:space="preserve">Гуломасен </w:t>
            </w:r>
            <w:r w:rsidR="00A212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3D48">
              <w:rPr>
                <w:rFonts w:ascii="Times New Roman" w:hAnsi="Times New Roman" w:cs="Times New Roman"/>
                <w:sz w:val="28"/>
                <w:szCs w:val="28"/>
              </w:rPr>
              <w:t>авлоназарович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11E8" w:rsidRPr="00D33D48" w:rsidRDefault="00C8583B" w:rsidP="00D93A9A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611E8" w:rsidRPr="00D33D48">
              <w:rPr>
                <w:rFonts w:ascii="Times New Roman" w:hAnsi="Times New Roman" w:cs="Times New Roman"/>
                <w:sz w:val="28"/>
                <w:szCs w:val="28"/>
              </w:rPr>
              <w:t>представитель таджикской общины Воронежской области, член координационного совета (по согласованию)</w:t>
            </w:r>
          </w:p>
        </w:tc>
      </w:tr>
      <w:tr w:rsidR="005611E8" w:rsidRPr="008A5A09" w:rsidTr="00A21294">
        <w:trPr>
          <w:trHeight w:val="7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611E8" w:rsidRPr="009B4D0B" w:rsidRDefault="005611E8" w:rsidP="005E7F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B4D0B">
              <w:rPr>
                <w:rFonts w:ascii="Times New Roman" w:hAnsi="Times New Roman" w:cs="Times New Roman"/>
                <w:sz w:val="28"/>
                <w:szCs w:val="28"/>
              </w:rPr>
              <w:t>Егиазарян</w:t>
            </w:r>
          </w:p>
          <w:p w:rsidR="005611E8" w:rsidRPr="004E5568" w:rsidRDefault="005611E8" w:rsidP="005E7F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B4D0B">
              <w:rPr>
                <w:rFonts w:ascii="Times New Roman" w:hAnsi="Times New Roman" w:cs="Times New Roman"/>
                <w:sz w:val="28"/>
                <w:szCs w:val="28"/>
              </w:rPr>
              <w:t>Армен Мишаевич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11E8" w:rsidRPr="008D525B" w:rsidRDefault="00C8583B" w:rsidP="005611E8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611E8" w:rsidRPr="008D525B">
              <w:rPr>
                <w:rFonts w:ascii="Times New Roman" w:hAnsi="Times New Roman" w:cs="Times New Roman"/>
                <w:sz w:val="28"/>
                <w:szCs w:val="28"/>
              </w:rPr>
              <w:t>председатель Воронежской областной армян</w:t>
            </w:r>
            <w:r w:rsidR="00CF1C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611E8" w:rsidRPr="008D525B">
              <w:rPr>
                <w:rFonts w:ascii="Times New Roman" w:hAnsi="Times New Roman" w:cs="Times New Roman"/>
                <w:sz w:val="28"/>
                <w:szCs w:val="28"/>
              </w:rPr>
              <w:t>кой культурно-христианской общественной организации «Ани», член координационного совета (по согласованию)</w:t>
            </w:r>
          </w:p>
        </w:tc>
      </w:tr>
      <w:tr w:rsidR="005611E8" w:rsidRPr="008A5A09" w:rsidTr="00A21294">
        <w:trPr>
          <w:trHeight w:val="80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611E8" w:rsidRPr="008A5A09" w:rsidRDefault="005611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Зырянова</w:t>
            </w:r>
          </w:p>
          <w:p w:rsidR="005611E8" w:rsidRPr="008A5A09" w:rsidRDefault="005611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Наталья Ильинична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11E8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611E8" w:rsidRPr="008A5A0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по работе с молодежью управления образования и молодежной политики администрации городского округа город Воронеж, член координационного совета</w:t>
            </w:r>
          </w:p>
        </w:tc>
      </w:tr>
      <w:tr w:rsidR="00651BDA" w:rsidRPr="008A5A09" w:rsidTr="00651BDA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51BDA" w:rsidRDefault="00651BD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Иванов </w:t>
            </w:r>
          </w:p>
          <w:p w:rsidR="00651BDA" w:rsidRPr="008A5A09" w:rsidRDefault="00651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51BDA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A7353">
              <w:rPr>
                <w:rFonts w:ascii="Times New Roman" w:hAnsi="Times New Roman" w:cs="Times New Roman"/>
                <w:sz w:val="28"/>
                <w:szCs w:val="28"/>
              </w:rPr>
              <w:t> п</w:t>
            </w:r>
            <w:r w:rsidR="00651BDA" w:rsidRPr="002C2FBB">
              <w:rPr>
                <w:rFonts w:ascii="Times New Roman" w:hAnsi="Times New Roman"/>
                <w:sz w:val="28"/>
                <w:szCs w:val="28"/>
              </w:rPr>
              <w:t>редсе</w:t>
            </w:r>
            <w:r w:rsidR="00651BDA" w:rsidRPr="00082460">
              <w:rPr>
                <w:rFonts w:ascii="Times New Roman" w:hAnsi="Times New Roman"/>
                <w:sz w:val="28"/>
                <w:szCs w:val="28"/>
              </w:rPr>
              <w:t>датель регионального отделения Общероссийской общественно-государственной организации «Ассамблея народов России»</w:t>
            </w:r>
            <w:r w:rsidR="00864736" w:rsidRPr="00082460">
              <w:rPr>
                <w:rFonts w:ascii="Times New Roman" w:hAnsi="Times New Roman"/>
                <w:sz w:val="28"/>
                <w:szCs w:val="28"/>
              </w:rPr>
              <w:t xml:space="preserve"> Воронежской области</w:t>
            </w:r>
            <w:r w:rsidR="00651BDA" w:rsidRPr="00082460">
              <w:rPr>
                <w:rFonts w:ascii="Times New Roman" w:hAnsi="Times New Roman"/>
                <w:sz w:val="28"/>
                <w:szCs w:val="28"/>
              </w:rPr>
              <w:t>, ч</w:t>
            </w:r>
            <w:r w:rsidR="00651BDA" w:rsidRPr="00082460">
              <w:rPr>
                <w:rFonts w:ascii="Times New Roman" w:hAnsi="Times New Roman" w:cs="Times New Roman"/>
                <w:sz w:val="28"/>
                <w:szCs w:val="28"/>
              </w:rPr>
              <w:t>лен координационного совета (по с</w:t>
            </w:r>
            <w:r w:rsidR="00651BDA" w:rsidRPr="008A5A09">
              <w:rPr>
                <w:rFonts w:ascii="Times New Roman" w:hAnsi="Times New Roman" w:cs="Times New Roman"/>
                <w:sz w:val="28"/>
                <w:szCs w:val="28"/>
              </w:rPr>
              <w:t>огласованию)</w:t>
            </w:r>
          </w:p>
        </w:tc>
      </w:tr>
      <w:tr w:rsidR="00651BDA" w:rsidRPr="008A5A09" w:rsidTr="00844382">
        <w:trPr>
          <w:trHeight w:val="1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51BDA" w:rsidRDefault="00651BD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Исраилов </w:t>
            </w:r>
          </w:p>
          <w:p w:rsidR="00651BDA" w:rsidRDefault="00651BD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Руслан Султанович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51BDA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A7353">
              <w:rPr>
                <w:rFonts w:ascii="Times New Roman" w:hAnsi="Times New Roman" w:cs="Times New Roman"/>
                <w:sz w:val="28"/>
                <w:szCs w:val="28"/>
              </w:rPr>
              <w:t> п</w:t>
            </w:r>
            <w:r w:rsidR="00651BDA" w:rsidRPr="002C2FBB">
              <w:rPr>
                <w:rFonts w:ascii="Times New Roman" w:hAnsi="Times New Roman"/>
                <w:sz w:val="28"/>
                <w:szCs w:val="28"/>
              </w:rPr>
              <w:t>редставитель</w:t>
            </w:r>
            <w:r w:rsidR="00651B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316D">
              <w:rPr>
                <w:rFonts w:ascii="Times New Roman" w:hAnsi="Times New Roman"/>
                <w:sz w:val="28"/>
                <w:szCs w:val="28"/>
              </w:rPr>
              <w:t>ч</w:t>
            </w:r>
            <w:r w:rsidR="00651BDA">
              <w:rPr>
                <w:rFonts w:ascii="Times New Roman" w:hAnsi="Times New Roman"/>
                <w:sz w:val="28"/>
                <w:szCs w:val="28"/>
              </w:rPr>
              <w:t>еченской</w:t>
            </w:r>
            <w:r w:rsidR="00651BDA" w:rsidRPr="002C2FBB">
              <w:rPr>
                <w:rFonts w:ascii="Times New Roman" w:hAnsi="Times New Roman"/>
                <w:sz w:val="28"/>
                <w:szCs w:val="28"/>
              </w:rPr>
              <w:t xml:space="preserve"> общин</w:t>
            </w:r>
            <w:r w:rsidR="00651BDA">
              <w:rPr>
                <w:rFonts w:ascii="Times New Roman" w:hAnsi="Times New Roman"/>
                <w:sz w:val="28"/>
                <w:szCs w:val="28"/>
              </w:rPr>
              <w:t>ы</w:t>
            </w:r>
            <w:r w:rsidR="00651BDA" w:rsidRPr="002C2FBB">
              <w:rPr>
                <w:rFonts w:ascii="Times New Roman" w:hAnsi="Times New Roman"/>
                <w:sz w:val="28"/>
                <w:szCs w:val="28"/>
              </w:rPr>
              <w:t xml:space="preserve"> Воронежской области</w:t>
            </w:r>
            <w:r w:rsidR="00651BD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51BDA" w:rsidRPr="00574EE8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</w:tc>
      </w:tr>
      <w:tr w:rsidR="00DE6450" w:rsidRPr="008A5A09" w:rsidTr="00844382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93A9A" w:rsidRDefault="00DE6450" w:rsidP="005E7F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Каримбердиев </w:t>
            </w:r>
          </w:p>
          <w:p w:rsidR="00DE6450" w:rsidRPr="00574EE8" w:rsidRDefault="00DE6450" w:rsidP="005E7F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Аминжон Абдусато</w:t>
            </w:r>
            <w:r w:rsidRPr="00574EE8">
              <w:rPr>
                <w:rFonts w:ascii="Times New Roman" w:hAnsi="Times New Roman" w:cs="Times New Roman"/>
                <w:sz w:val="28"/>
                <w:szCs w:val="28"/>
              </w:rPr>
              <w:t>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574EE8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574EE8">
              <w:rPr>
                <w:rFonts w:ascii="Times New Roman" w:hAnsi="Times New Roman" w:cs="Times New Roman"/>
                <w:sz w:val="28"/>
                <w:szCs w:val="28"/>
              </w:rPr>
              <w:t>представитель узбекской общины Воронежской области, член координационного совета (по согласованию)</w:t>
            </w:r>
          </w:p>
        </w:tc>
      </w:tr>
      <w:tr w:rsidR="00DE6450" w:rsidRPr="008A5A09" w:rsidTr="00844382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Карчаидзе</w:t>
            </w:r>
          </w:p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Мераб Сардионович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D93A9A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представитель грузинской общины Воронежской области, член координационного совета (по согласованию)</w:t>
            </w:r>
          </w:p>
        </w:tc>
      </w:tr>
      <w:tr w:rsidR="00DE6450" w:rsidRPr="008A5A09" w:rsidTr="00844382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Кафарна</w:t>
            </w:r>
          </w:p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Шакер Хуссейн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783810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президент Воронежской региона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льной общественной организации «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Арабско-русский культурный центр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DE6450" w:rsidRPr="008A5A09" w:rsidTr="00844382">
        <w:trPr>
          <w:trHeight w:val="14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Кацанов</w:t>
            </w:r>
          </w:p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Ростислав Борисович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A24825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 w:rsidRPr="00A2482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24825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="00A248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E6450" w:rsidRPr="00A24825">
              <w:rPr>
                <w:rFonts w:ascii="Times New Roman" w:hAnsi="Times New Roman" w:cs="Times New Roman"/>
                <w:sz w:val="28"/>
                <w:szCs w:val="28"/>
              </w:rPr>
              <w:t>сетинск</w:t>
            </w:r>
            <w:r w:rsidR="00A24825" w:rsidRPr="00A24825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E6450" w:rsidRPr="00A24825">
              <w:rPr>
                <w:rFonts w:ascii="Times New Roman" w:hAnsi="Times New Roman" w:cs="Times New Roman"/>
                <w:sz w:val="28"/>
                <w:szCs w:val="28"/>
              </w:rPr>
              <w:t xml:space="preserve"> общин</w:t>
            </w:r>
            <w:r w:rsidR="00A24825" w:rsidRPr="00A2482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7316D">
              <w:rPr>
                <w:rFonts w:ascii="Times New Roman" w:hAnsi="Times New Roman" w:cs="Times New Roman"/>
                <w:sz w:val="28"/>
                <w:szCs w:val="28"/>
              </w:rPr>
              <w:t xml:space="preserve"> 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онежской области</w:t>
            </w:r>
            <w:r w:rsidR="00DE6450" w:rsidRPr="00A24825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DE6450" w:rsidRPr="006A6C91" w:rsidTr="00C8583B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Кашеев</w:t>
            </w:r>
          </w:p>
          <w:p w:rsidR="00DE6450" w:rsidRPr="008A5A09" w:rsidRDefault="00DE6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Дионис </w:t>
            </w:r>
            <w:r w:rsidR="00F6248F">
              <w:rPr>
                <w:rFonts w:ascii="Times New Roman" w:hAnsi="Times New Roman" w:cs="Times New Roman"/>
                <w:sz w:val="28"/>
                <w:szCs w:val="28"/>
              </w:rPr>
              <w:t>Хар</w:t>
            </w: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лампиевич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6A6C91" w:rsidRDefault="00C8583B" w:rsidP="006A6C91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 w:rsidRPr="006A6C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A6C91" w:rsidRPr="006A6C91">
              <w:rPr>
                <w:rFonts w:ascii="Times New Roman" w:hAnsi="Times New Roman" w:cs="Times New Roman"/>
                <w:sz w:val="28"/>
                <w:szCs w:val="28"/>
              </w:rPr>
              <w:t>член правления Воронежск</w:t>
            </w:r>
            <w:r w:rsidR="006A6C9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6A6C91" w:rsidRPr="006A6C91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</w:t>
            </w:r>
            <w:r w:rsidR="006A6C9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6A6C91" w:rsidRPr="006A6C91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</w:t>
            </w:r>
            <w:r w:rsidR="006A6C9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6A6C91" w:rsidRPr="006A6C9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 w:rsidR="006A6C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A6C91" w:rsidRPr="006A6C91">
              <w:rPr>
                <w:rFonts w:ascii="Times New Roman" w:hAnsi="Times New Roman" w:cs="Times New Roman"/>
                <w:sz w:val="28"/>
                <w:szCs w:val="28"/>
              </w:rPr>
              <w:t xml:space="preserve"> греков </w:t>
            </w:r>
            <w:r w:rsidR="006A6C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A6C91" w:rsidRPr="006A6C91">
              <w:rPr>
                <w:rFonts w:ascii="Times New Roman" w:hAnsi="Times New Roman" w:cs="Times New Roman"/>
                <w:sz w:val="28"/>
                <w:szCs w:val="28"/>
              </w:rPr>
              <w:t>ЭЛЛАДА</w:t>
            </w:r>
            <w:r w:rsidR="006A6C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6450" w:rsidRPr="006A6C91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DE6450" w:rsidRPr="008A5A09" w:rsidTr="00C8583B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 w:rsidP="00097A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Конищев</w:t>
            </w:r>
          </w:p>
          <w:p w:rsidR="00DE6450" w:rsidRPr="008A5A09" w:rsidRDefault="00DE6450" w:rsidP="00097A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Виктор Дмитриевич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5266D4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председатель правления местной религиозной организации Воронежска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я еврейская религиозная община «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ВЕРО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DE6450" w:rsidRPr="008A5A09" w:rsidTr="00844382">
        <w:trPr>
          <w:trHeight w:val="2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574EE8" w:rsidRDefault="00DE6450" w:rsidP="00B147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8">
              <w:rPr>
                <w:rFonts w:ascii="Times New Roman" w:hAnsi="Times New Roman" w:cs="Times New Roman"/>
                <w:sz w:val="28"/>
                <w:szCs w:val="28"/>
              </w:rPr>
              <w:t>Кривцова</w:t>
            </w:r>
          </w:p>
          <w:p w:rsidR="00DE6450" w:rsidRPr="00574EE8" w:rsidRDefault="00DE6450" w:rsidP="00B147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8">
              <w:rPr>
                <w:rFonts w:ascii="Times New Roman" w:hAnsi="Times New Roman" w:cs="Times New Roman"/>
                <w:sz w:val="28"/>
                <w:szCs w:val="28"/>
              </w:rPr>
              <w:t>Надежда Николаевна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574EE8" w:rsidRDefault="00C8583B" w:rsidP="002C4053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574EE8">
              <w:rPr>
                <w:rFonts w:ascii="Times New Roman" w:hAnsi="Times New Roman" w:cs="Times New Roman"/>
                <w:sz w:val="28"/>
                <w:szCs w:val="28"/>
              </w:rPr>
              <w:t>представитель украинской общины Воронежской области, член координационного совета (по согласованию)</w:t>
            </w:r>
          </w:p>
        </w:tc>
      </w:tr>
      <w:tr w:rsidR="00DE6450" w:rsidRPr="008A5A09" w:rsidTr="00C8583B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 w:rsidP="007166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Кучеренко</w:t>
            </w:r>
          </w:p>
          <w:p w:rsidR="00DE6450" w:rsidRPr="008A5A09" w:rsidRDefault="00DE6450" w:rsidP="007166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представитель цыганской общины Воронежской области, член координационного совета (по согласованию)</w:t>
            </w:r>
          </w:p>
        </w:tc>
      </w:tr>
      <w:tr w:rsidR="00DE6450" w:rsidRPr="008A5A09" w:rsidTr="00C8583B">
        <w:trPr>
          <w:trHeight w:val="11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 w:rsidP="00255C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Магомедов</w:t>
            </w:r>
          </w:p>
          <w:p w:rsidR="00DE6450" w:rsidRPr="008A5A09" w:rsidRDefault="00DE6450" w:rsidP="00255C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Газибег Омарович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="00753FA6">
              <w:rPr>
                <w:rFonts w:ascii="Times New Roman" w:hAnsi="Times New Roman" w:cs="Times New Roman"/>
                <w:sz w:val="28"/>
                <w:szCs w:val="28"/>
              </w:rPr>
              <w:t xml:space="preserve">дставитель </w:t>
            </w:r>
            <w:r w:rsidR="00987E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53FA6"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равительства </w:t>
            </w:r>
            <w:r w:rsidR="00987E7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3FA6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Дагестан в 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Воронежской обла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C731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DE6450" w:rsidRPr="008A5A09" w:rsidTr="0074028C">
        <w:trPr>
          <w:trHeight w:val="12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 w:rsidP="00BB42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Магомедов</w:t>
            </w:r>
          </w:p>
          <w:p w:rsidR="00DE6450" w:rsidRPr="008A5A09" w:rsidRDefault="00DE6450" w:rsidP="00BB42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Рамазан Абдулаевич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представитель дагестанской общины Воронежской области, член координационного совета (по согласованию)</w:t>
            </w:r>
          </w:p>
        </w:tc>
      </w:tr>
      <w:tr w:rsidR="00DE6450" w:rsidRPr="008A5A09" w:rsidTr="00844382">
        <w:trPr>
          <w:trHeight w:val="258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Default="00DE6450" w:rsidP="003272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Малин</w:t>
            </w:r>
          </w:p>
          <w:p w:rsidR="00DE6450" w:rsidRPr="008A5A09" w:rsidRDefault="00DE6450" w:rsidP="003272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C8583B" w:rsidP="00C8583B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по организации взаимодействия с общественными организациями управления по работе с административными органами и структурами гражданского общества администрации городского округа город Воронеж, член координационного совета</w:t>
            </w:r>
          </w:p>
        </w:tc>
      </w:tr>
      <w:tr w:rsidR="00DE6450" w:rsidRPr="008A5A09" w:rsidTr="0074028C">
        <w:trPr>
          <w:trHeight w:val="1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 w:rsidP="008211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Мерешков</w:t>
            </w:r>
          </w:p>
          <w:p w:rsidR="00DE6450" w:rsidRPr="008A5A09" w:rsidRDefault="00DE6450" w:rsidP="008211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Джабраил Баширович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74028C" w:rsidP="00821126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полномочный представитель Республики Ингушетия в Воронежской области, член координационного совета (по согласованию)</w:t>
            </w:r>
          </w:p>
        </w:tc>
      </w:tr>
      <w:tr w:rsidR="00DE6450" w:rsidRPr="008A5A09" w:rsidTr="00844382">
        <w:trPr>
          <w:trHeight w:val="217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D33D48" w:rsidRDefault="00DE6450" w:rsidP="001A3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D48">
              <w:rPr>
                <w:rFonts w:ascii="Times New Roman" w:hAnsi="Times New Roman" w:cs="Times New Roman"/>
                <w:sz w:val="28"/>
                <w:szCs w:val="28"/>
              </w:rPr>
              <w:t>Мехтиев</w:t>
            </w:r>
          </w:p>
          <w:p w:rsidR="00DE6450" w:rsidRPr="00D33D48" w:rsidRDefault="00DE6450" w:rsidP="001A3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D48">
              <w:rPr>
                <w:rFonts w:ascii="Times New Roman" w:hAnsi="Times New Roman" w:cs="Times New Roman"/>
                <w:sz w:val="28"/>
                <w:szCs w:val="28"/>
              </w:rPr>
              <w:t>Мехти Иншаллах оглы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D33D48" w:rsidRDefault="0074028C" w:rsidP="001A3962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D33D48">
              <w:rPr>
                <w:rFonts w:ascii="Times New Roman" w:hAnsi="Times New Roman" w:cs="Times New Roman"/>
                <w:sz w:val="28"/>
                <w:szCs w:val="28"/>
              </w:rPr>
              <w:t>председатель Воронежского регионального отделения Межрегиональной общественной организации культурного наследия и социального развития «Межрегиональный альянс азербайджанцев «Развитие», член координационного совета (по согласованию)</w:t>
            </w:r>
          </w:p>
        </w:tc>
      </w:tr>
      <w:tr w:rsidR="00930D3F" w:rsidRPr="008A5A09" w:rsidTr="00844382">
        <w:trPr>
          <w:trHeight w:val="88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0D3F" w:rsidRDefault="00930D3F" w:rsidP="001A3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Мурсабекова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0D3F" w:rsidRPr="00D33D48" w:rsidRDefault="00930D3F" w:rsidP="001A3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Эльмира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Асановна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30D3F" w:rsidRDefault="0074028C" w:rsidP="001A3962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30D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30D3F" w:rsidRPr="008A5A09">
              <w:rPr>
                <w:rFonts w:ascii="Times New Roman" w:hAnsi="Times New Roman" w:cs="Times New Roman"/>
                <w:sz w:val="28"/>
                <w:szCs w:val="28"/>
              </w:rPr>
              <w:t>президент региональной общественной организаци</w:t>
            </w:r>
            <w:r w:rsidR="00930D3F">
              <w:rPr>
                <w:rFonts w:ascii="Times New Roman" w:hAnsi="Times New Roman" w:cs="Times New Roman"/>
                <w:sz w:val="28"/>
                <w:szCs w:val="28"/>
              </w:rPr>
              <w:t>и киргизов Воронежской области «</w:t>
            </w:r>
            <w:r w:rsidR="00930D3F" w:rsidRPr="008A5A09">
              <w:rPr>
                <w:rFonts w:ascii="Times New Roman" w:hAnsi="Times New Roman" w:cs="Times New Roman"/>
                <w:sz w:val="28"/>
                <w:szCs w:val="28"/>
              </w:rPr>
              <w:t>Мурас</w:t>
            </w:r>
            <w:r w:rsidR="00930D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30D3F" w:rsidRPr="008A5A0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DE6450" w:rsidRPr="008A5A09" w:rsidTr="0074028C">
        <w:trPr>
          <w:trHeight w:val="15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DE6450" w:rsidP="005832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</w:p>
          <w:p w:rsidR="00DE6450" w:rsidRPr="008A5A09" w:rsidRDefault="00DE6450" w:rsidP="005832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Навид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E6450" w:rsidRPr="008A5A09" w:rsidRDefault="0074028C" w:rsidP="005266D4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директор автономной некоммерческой организаци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и «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Пуштунс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кий культурный и деловой центр «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Пуштун</w:t>
            </w:r>
            <w:r w:rsidR="00DE64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6450" w:rsidRPr="008A5A0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AF5CCA" w:rsidRPr="008A5A09" w:rsidTr="0074028C">
        <w:trPr>
          <w:trHeight w:val="120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AF5CCA" w:rsidRDefault="00AF5CCA" w:rsidP="00F145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F5CCA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  <w:p w:rsidR="00AF5CCA" w:rsidRPr="00AF5CCA" w:rsidRDefault="00AF5CCA" w:rsidP="00F145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F5CCA">
              <w:rPr>
                <w:rFonts w:ascii="Times New Roman" w:hAnsi="Times New Roman" w:cs="Times New Roman"/>
                <w:sz w:val="28"/>
                <w:szCs w:val="28"/>
              </w:rPr>
              <w:t>Ирина Леонидовна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AF5CCA" w:rsidRDefault="0074028C" w:rsidP="00AF5CCA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AF5CCA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информации администрации городского округа город Воронеж, член координационного совета</w:t>
            </w:r>
          </w:p>
        </w:tc>
      </w:tr>
      <w:tr w:rsidR="00AF5CCA" w:rsidRPr="008A5A09" w:rsidTr="00844382">
        <w:trPr>
          <w:trHeight w:val="27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 w:rsidP="002050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Новосельцев</w:t>
            </w:r>
          </w:p>
          <w:p w:rsidR="00AF5CCA" w:rsidRPr="008A5A09" w:rsidRDefault="00AF5CCA" w:rsidP="002050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Николай Иванович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74028C" w:rsidP="00205013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противодействию экстремистским организациям и объединениям Центра по противодействию экстремизму Главного управления Министерства внутренних дел Российской Федерации по Воронежской области, подполковник полиции, член координационного совета (по согласованию)</w:t>
            </w:r>
          </w:p>
        </w:tc>
      </w:tr>
      <w:tr w:rsidR="00AF5CCA" w:rsidRPr="008A5A09" w:rsidTr="006A7353">
        <w:trPr>
          <w:trHeight w:val="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 w:rsidP="004D50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Саликова</w:t>
            </w:r>
          </w:p>
          <w:p w:rsidR="00AF5CCA" w:rsidRPr="008A5A09" w:rsidRDefault="00AF5CCA" w:rsidP="004D50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Галина Владиславовна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74028C" w:rsidP="004D500C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по организации взаимодействия с общественными организациями управления по работе с административными органами и структурами гражданского общества администрации городского округа город Воронеж, член координационного совета</w:t>
            </w:r>
          </w:p>
        </w:tc>
      </w:tr>
      <w:tr w:rsidR="006A7353" w:rsidRPr="008A5A09" w:rsidTr="006A7353">
        <w:trPr>
          <w:trHeight w:val="61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A7353" w:rsidRDefault="006A7353" w:rsidP="004D50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84C">
              <w:rPr>
                <w:rFonts w:ascii="Times New Roman" w:hAnsi="Times New Roman" w:cs="Times New Roman"/>
                <w:sz w:val="28"/>
                <w:szCs w:val="28"/>
              </w:rPr>
              <w:t xml:space="preserve">Сафонов </w:t>
            </w:r>
          </w:p>
          <w:p w:rsidR="006A7353" w:rsidRPr="008A5A09" w:rsidRDefault="006A7353" w:rsidP="004D50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84C">
              <w:rPr>
                <w:rFonts w:ascii="Times New Roman" w:hAnsi="Times New Roman" w:cs="Times New Roman"/>
                <w:sz w:val="28"/>
                <w:szCs w:val="28"/>
              </w:rPr>
              <w:t>Евгений Евгеньевич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A7353" w:rsidRDefault="0074028C" w:rsidP="00C7316D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1E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A7353" w:rsidRPr="00D3384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6A7353" w:rsidRPr="00D3384C">
              <w:rPr>
                <w:rFonts w:ascii="Times New Roman" w:hAnsi="Times New Roman" w:cs="Times New Roman"/>
                <w:sz w:val="28"/>
                <w:szCs w:val="28"/>
              </w:rPr>
              <w:t>отдела организации работы спортивных школ управления физической культуры</w:t>
            </w:r>
            <w:proofErr w:type="gramEnd"/>
            <w:r w:rsidR="006A7353" w:rsidRPr="00D3384C">
              <w:rPr>
                <w:rFonts w:ascii="Times New Roman" w:hAnsi="Times New Roman" w:cs="Times New Roman"/>
                <w:sz w:val="28"/>
                <w:szCs w:val="28"/>
              </w:rPr>
              <w:t xml:space="preserve"> и спорта администрации городского округа город Воронеж</w:t>
            </w:r>
            <w:r w:rsidR="006A73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A7353" w:rsidRPr="008A5A09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</w:t>
            </w:r>
          </w:p>
        </w:tc>
      </w:tr>
      <w:tr w:rsidR="00AF5CCA" w:rsidRPr="008A5A09" w:rsidTr="00A21294">
        <w:trPr>
          <w:trHeight w:val="50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 w:rsidP="004D50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Скакалин</w:t>
            </w:r>
          </w:p>
          <w:p w:rsidR="00AF5CCA" w:rsidRPr="008A5A09" w:rsidRDefault="00AF5CCA" w:rsidP="004D50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74028C" w:rsidP="007356E5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59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секретарь Воронежской епархии Русской Православной Церкви (Московский патриархат), протоиерей, член координационного совета (по согласованию)</w:t>
            </w:r>
          </w:p>
        </w:tc>
      </w:tr>
      <w:tr w:rsidR="00AF5CCA" w:rsidRPr="008A5A09" w:rsidTr="00A21294">
        <w:trPr>
          <w:trHeight w:val="2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Тухи</w:t>
            </w:r>
          </w:p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Хаятуллах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74028C" w:rsidP="0045293F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34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5293F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="0045293F">
              <w:rPr>
                <w:rFonts w:ascii="Times New Roman" w:hAnsi="Times New Roman" w:cs="Times New Roman"/>
                <w:sz w:val="28"/>
                <w:szCs w:val="28"/>
              </w:rPr>
              <w:t>афганской</w:t>
            </w:r>
            <w:r w:rsidR="0045293F"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 общины Воронежской области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AF5CCA" w:rsidRPr="008A5A09" w:rsidTr="00A21294">
        <w:trPr>
          <w:trHeight w:val="35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Фам</w:t>
            </w:r>
            <w:proofErr w:type="gramEnd"/>
          </w:p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Нгок</w:t>
            </w:r>
            <w:proofErr w:type="spellEnd"/>
            <w:r w:rsidRPr="008A5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Чунг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74028C" w:rsidP="007356E5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59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председатель правления Воронежской общественной областной организации вьетнамцев, член координационного совета (по согласованию)</w:t>
            </w:r>
          </w:p>
        </w:tc>
      </w:tr>
      <w:tr w:rsidR="00AF5CCA" w:rsidRPr="008A5A09" w:rsidTr="00A21294">
        <w:trPr>
          <w:trHeight w:val="3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74028C" w:rsidP="00783810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59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культуры администрации городского округа город Воронеж, член координационного совета</w:t>
            </w:r>
          </w:p>
        </w:tc>
      </w:tr>
      <w:tr w:rsidR="00AF5CCA" w:rsidRPr="008A5A09" w:rsidTr="00A21294">
        <w:trPr>
          <w:trHeight w:val="6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Эльшаммари</w:t>
            </w:r>
          </w:p>
          <w:p w:rsidR="00AF5CCA" w:rsidRPr="008A5A09" w:rsidRDefault="00AF5C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5A09">
              <w:rPr>
                <w:rFonts w:ascii="Times New Roman" w:hAnsi="Times New Roman" w:cs="Times New Roman"/>
                <w:sz w:val="28"/>
                <w:szCs w:val="28"/>
              </w:rPr>
              <w:t>Хайдар Фазел Мохаммед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5CCA" w:rsidRPr="008A5A09" w:rsidRDefault="00C7316D" w:rsidP="007356E5">
            <w:pPr>
              <w:pStyle w:val="ConsPlusNormal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59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5CCA" w:rsidRPr="008A5A09">
              <w:rPr>
                <w:rFonts w:ascii="Times New Roman" w:hAnsi="Times New Roman" w:cs="Times New Roman"/>
                <w:sz w:val="28"/>
                <w:szCs w:val="28"/>
              </w:rPr>
              <w:t>представитель иракской общины Воронежской области, член координационного совета (по согласованию)</w:t>
            </w:r>
          </w:p>
        </w:tc>
      </w:tr>
    </w:tbl>
    <w:p w:rsidR="006060F8" w:rsidRDefault="006060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3A9A" w:rsidRDefault="00D93A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028C" w:rsidRDefault="0074028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E0209" w:rsidRPr="008A5A09" w:rsidRDefault="005E0209" w:rsidP="005E1B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5A09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5E0209" w:rsidRPr="008A5A09" w:rsidRDefault="005E0209" w:rsidP="005E1B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5A09">
        <w:rPr>
          <w:rFonts w:ascii="Times New Roman" w:hAnsi="Times New Roman" w:cs="Times New Roman"/>
          <w:sz w:val="28"/>
          <w:szCs w:val="28"/>
        </w:rPr>
        <w:t>по работе с административными органами</w:t>
      </w:r>
    </w:p>
    <w:p w:rsidR="005E0209" w:rsidRDefault="005E0209" w:rsidP="005E1B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5A09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5E1BA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356E5">
        <w:rPr>
          <w:rFonts w:ascii="Times New Roman" w:hAnsi="Times New Roman" w:cs="Times New Roman"/>
          <w:sz w:val="28"/>
          <w:szCs w:val="28"/>
        </w:rPr>
        <w:t xml:space="preserve">  </w:t>
      </w:r>
      <w:r w:rsidR="005E1BAB">
        <w:rPr>
          <w:rFonts w:ascii="Times New Roman" w:hAnsi="Times New Roman" w:cs="Times New Roman"/>
          <w:sz w:val="28"/>
          <w:szCs w:val="28"/>
        </w:rPr>
        <w:t xml:space="preserve"> </w:t>
      </w:r>
      <w:r w:rsidRPr="008A5A09">
        <w:rPr>
          <w:rFonts w:ascii="Times New Roman" w:hAnsi="Times New Roman" w:cs="Times New Roman"/>
          <w:sz w:val="28"/>
          <w:szCs w:val="28"/>
        </w:rPr>
        <w:t>Е.Г.</w:t>
      </w:r>
      <w:r w:rsidR="005C4858">
        <w:rPr>
          <w:rFonts w:ascii="Times New Roman" w:hAnsi="Times New Roman" w:cs="Times New Roman"/>
          <w:sz w:val="28"/>
          <w:szCs w:val="28"/>
        </w:rPr>
        <w:t xml:space="preserve"> </w:t>
      </w:r>
      <w:r w:rsidRPr="008A5A09">
        <w:rPr>
          <w:rFonts w:ascii="Times New Roman" w:hAnsi="Times New Roman" w:cs="Times New Roman"/>
          <w:sz w:val="28"/>
          <w:szCs w:val="28"/>
        </w:rPr>
        <w:t>Г</w:t>
      </w:r>
      <w:r w:rsidR="005E1BAB">
        <w:rPr>
          <w:rFonts w:ascii="Times New Roman" w:hAnsi="Times New Roman" w:cs="Times New Roman"/>
          <w:sz w:val="28"/>
          <w:szCs w:val="28"/>
        </w:rPr>
        <w:t>удкова</w:t>
      </w:r>
    </w:p>
    <w:p w:rsidR="007356E5" w:rsidRPr="008A5A09" w:rsidRDefault="007356E5" w:rsidP="005E1B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356E5" w:rsidRPr="008A5A09" w:rsidSect="00774282">
      <w:headerReference w:type="default" r:id="rId7"/>
      <w:pgSz w:w="11906" w:h="16838"/>
      <w:pgMar w:top="1240" w:right="56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172" w:rsidRDefault="00234172" w:rsidP="001D468D">
      <w:pPr>
        <w:spacing w:after="0" w:line="240" w:lineRule="auto"/>
      </w:pPr>
      <w:r>
        <w:separator/>
      </w:r>
    </w:p>
  </w:endnote>
  <w:endnote w:type="continuationSeparator" w:id="0">
    <w:p w:rsidR="00234172" w:rsidRDefault="00234172" w:rsidP="001D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172" w:rsidRDefault="00234172" w:rsidP="001D468D">
      <w:pPr>
        <w:spacing w:after="0" w:line="240" w:lineRule="auto"/>
      </w:pPr>
      <w:r>
        <w:separator/>
      </w:r>
    </w:p>
  </w:footnote>
  <w:footnote w:type="continuationSeparator" w:id="0">
    <w:p w:rsidR="00234172" w:rsidRDefault="00234172" w:rsidP="001D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28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D468D" w:rsidRPr="001D468D" w:rsidRDefault="001D468D" w:rsidP="001D468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D46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D46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D46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2F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D46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09"/>
    <w:rsid w:val="0003608E"/>
    <w:rsid w:val="000705D2"/>
    <w:rsid w:val="00082460"/>
    <w:rsid w:val="00084EE8"/>
    <w:rsid w:val="00153BCE"/>
    <w:rsid w:val="001C6F19"/>
    <w:rsid w:val="001D468D"/>
    <w:rsid w:val="00234172"/>
    <w:rsid w:val="0024672D"/>
    <w:rsid w:val="002467EF"/>
    <w:rsid w:val="002474B6"/>
    <w:rsid w:val="002700CB"/>
    <w:rsid w:val="002C4053"/>
    <w:rsid w:val="002D12F3"/>
    <w:rsid w:val="002F6BD8"/>
    <w:rsid w:val="003321F0"/>
    <w:rsid w:val="00333404"/>
    <w:rsid w:val="00357238"/>
    <w:rsid w:val="003846D7"/>
    <w:rsid w:val="00397CCE"/>
    <w:rsid w:val="003E26F0"/>
    <w:rsid w:val="004355AC"/>
    <w:rsid w:val="0045293F"/>
    <w:rsid w:val="004635D5"/>
    <w:rsid w:val="004E5568"/>
    <w:rsid w:val="00512FB4"/>
    <w:rsid w:val="005266D4"/>
    <w:rsid w:val="005611E8"/>
    <w:rsid w:val="00573B73"/>
    <w:rsid w:val="00574EE8"/>
    <w:rsid w:val="005C4858"/>
    <w:rsid w:val="005D7093"/>
    <w:rsid w:val="005E0209"/>
    <w:rsid w:val="005E1BAB"/>
    <w:rsid w:val="006060F8"/>
    <w:rsid w:val="006510D0"/>
    <w:rsid w:val="00651BDA"/>
    <w:rsid w:val="006705FF"/>
    <w:rsid w:val="006A6C91"/>
    <w:rsid w:val="006A7353"/>
    <w:rsid w:val="006D0934"/>
    <w:rsid w:val="006E70EA"/>
    <w:rsid w:val="00704336"/>
    <w:rsid w:val="007146C9"/>
    <w:rsid w:val="007356E5"/>
    <w:rsid w:val="0074028C"/>
    <w:rsid w:val="00745968"/>
    <w:rsid w:val="00745DDA"/>
    <w:rsid w:val="00753FA6"/>
    <w:rsid w:val="00774282"/>
    <w:rsid w:val="00783810"/>
    <w:rsid w:val="007F1DFF"/>
    <w:rsid w:val="00821AEE"/>
    <w:rsid w:val="0082471C"/>
    <w:rsid w:val="00844382"/>
    <w:rsid w:val="00847A56"/>
    <w:rsid w:val="00864736"/>
    <w:rsid w:val="008A5A09"/>
    <w:rsid w:val="008D356F"/>
    <w:rsid w:val="008D44C8"/>
    <w:rsid w:val="008D525B"/>
    <w:rsid w:val="008E3531"/>
    <w:rsid w:val="009102F6"/>
    <w:rsid w:val="00910711"/>
    <w:rsid w:val="00930D3F"/>
    <w:rsid w:val="009342F5"/>
    <w:rsid w:val="009474D4"/>
    <w:rsid w:val="00987E73"/>
    <w:rsid w:val="009B4D0B"/>
    <w:rsid w:val="009D1E4B"/>
    <w:rsid w:val="009D674F"/>
    <w:rsid w:val="00A1428A"/>
    <w:rsid w:val="00A21294"/>
    <w:rsid w:val="00A24825"/>
    <w:rsid w:val="00A60A55"/>
    <w:rsid w:val="00AA19A2"/>
    <w:rsid w:val="00AE23A7"/>
    <w:rsid w:val="00AF5CCA"/>
    <w:rsid w:val="00AF6748"/>
    <w:rsid w:val="00B6787C"/>
    <w:rsid w:val="00BB041E"/>
    <w:rsid w:val="00C27C6E"/>
    <w:rsid w:val="00C40A1E"/>
    <w:rsid w:val="00C53287"/>
    <w:rsid w:val="00C7316D"/>
    <w:rsid w:val="00C8583B"/>
    <w:rsid w:val="00CA5FB8"/>
    <w:rsid w:val="00CF1CFD"/>
    <w:rsid w:val="00D33D48"/>
    <w:rsid w:val="00D76F5C"/>
    <w:rsid w:val="00D93A9A"/>
    <w:rsid w:val="00DA40B1"/>
    <w:rsid w:val="00DC4172"/>
    <w:rsid w:val="00DE6450"/>
    <w:rsid w:val="00E04BE3"/>
    <w:rsid w:val="00E12ABC"/>
    <w:rsid w:val="00E16A3A"/>
    <w:rsid w:val="00EB1E12"/>
    <w:rsid w:val="00ED7B0A"/>
    <w:rsid w:val="00EE5205"/>
    <w:rsid w:val="00EF0F93"/>
    <w:rsid w:val="00F0770E"/>
    <w:rsid w:val="00F60B76"/>
    <w:rsid w:val="00F6248F"/>
    <w:rsid w:val="00F8066E"/>
    <w:rsid w:val="00F9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E70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2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E02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02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70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E70EA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6E70EA"/>
  </w:style>
  <w:style w:type="paragraph" w:styleId="a4">
    <w:name w:val="Balloon Text"/>
    <w:basedOn w:val="a"/>
    <w:link w:val="a5"/>
    <w:uiPriority w:val="99"/>
    <w:semiHidden/>
    <w:unhideWhenUsed/>
    <w:rsid w:val="003E2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26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D4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68D"/>
  </w:style>
  <w:style w:type="paragraph" w:styleId="a8">
    <w:name w:val="footer"/>
    <w:basedOn w:val="a"/>
    <w:link w:val="a9"/>
    <w:uiPriority w:val="99"/>
    <w:unhideWhenUsed/>
    <w:rsid w:val="001D4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E70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2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E02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02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70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E70EA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6E70EA"/>
  </w:style>
  <w:style w:type="paragraph" w:styleId="a4">
    <w:name w:val="Balloon Text"/>
    <w:basedOn w:val="a"/>
    <w:link w:val="a5"/>
    <w:uiPriority w:val="99"/>
    <w:semiHidden/>
    <w:unhideWhenUsed/>
    <w:rsid w:val="003E2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26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D4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68D"/>
  </w:style>
  <w:style w:type="paragraph" w:styleId="a8">
    <w:name w:val="footer"/>
    <w:basedOn w:val="a"/>
    <w:link w:val="a9"/>
    <w:uiPriority w:val="99"/>
    <w:unhideWhenUsed/>
    <w:rsid w:val="001D4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 С.С.</dc:creator>
  <cp:lastModifiedBy>Волкова М.Н.</cp:lastModifiedBy>
  <cp:revision>2</cp:revision>
  <cp:lastPrinted>2025-06-04T12:04:00Z</cp:lastPrinted>
  <dcterms:created xsi:type="dcterms:W3CDTF">2026-07-07T11:36:00Z</dcterms:created>
  <dcterms:modified xsi:type="dcterms:W3CDTF">2026-07-07T11:36:00Z</dcterms:modified>
</cp:coreProperties>
</file>